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81787" w:rsidRDefault="00D210BD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7C6B74">
        <w:rPr>
          <w:rFonts w:ascii="Times New Roman" w:hAnsi="Times New Roman" w:cs="Times New Roman"/>
          <w:sz w:val="28"/>
          <w:szCs w:val="28"/>
          <w:lang w:val="uk-UA"/>
        </w:rPr>
        <w:t>Середньовічне місто</w:t>
      </w:r>
      <w:r w:rsidR="00D817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7C6B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6B74">
        <w:rPr>
          <w:rFonts w:ascii="Times New Roman" w:hAnsi="Times New Roman" w:cs="Times New Roman"/>
          <w:sz w:val="28"/>
          <w:szCs w:val="28"/>
          <w:lang w:val="uk-UA"/>
        </w:rPr>
        <w:t>написати розповідь про 1 день у середньовічному місті, використавши якомога більше термінів з параграфа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rPr>
          <w:lang w:val="uk-UA"/>
        </w:rPr>
      </w:pPr>
    </w:p>
    <w:p w:rsidR="00E55D62" w:rsidRPr="00D81787" w:rsidRDefault="007C6B74">
      <w:pPr>
        <w:rPr>
          <w:lang w:val="uk-UA"/>
        </w:rPr>
      </w:pPr>
    </w:p>
    <w:sectPr w:rsidR="00E55D62" w:rsidRPr="00D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3"/>
    <w:rsid w:val="00125673"/>
    <w:rsid w:val="00485A95"/>
    <w:rsid w:val="007A3DC2"/>
    <w:rsid w:val="007C6B74"/>
    <w:rsid w:val="008F693D"/>
    <w:rsid w:val="00D210BD"/>
    <w:rsid w:val="00D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E7C0"/>
  <w15:chartTrackingRefBased/>
  <w15:docId w15:val="{6F922D09-0C70-45D5-AA78-633B0F7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2020-11-08T12:12:00Z</dcterms:created>
  <dcterms:modified xsi:type="dcterms:W3CDTF">2020-11-28T13:58:00Z</dcterms:modified>
</cp:coreProperties>
</file>